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2E" w:rsidRPr="00F84B9C" w:rsidRDefault="00152DCF" w:rsidP="00152D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84B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F84B9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84B9C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5B372E" w:rsidRPr="00F84B9C" w:rsidRDefault="00EB74B9" w:rsidP="005B372E">
      <w:pPr>
        <w:spacing w:after="0"/>
        <w:ind w:left="10620"/>
        <w:rPr>
          <w:rFonts w:ascii="Times New Roman" w:hAnsi="Times New Roman" w:cs="Times New Roman"/>
          <w:sz w:val="26"/>
          <w:szCs w:val="26"/>
        </w:rPr>
      </w:pPr>
      <w:r w:rsidRPr="00F84B9C">
        <w:rPr>
          <w:rFonts w:ascii="Times New Roman" w:hAnsi="Times New Roman" w:cs="Times New Roman"/>
          <w:sz w:val="26"/>
          <w:szCs w:val="26"/>
        </w:rPr>
        <w:t>к приказу отдела образования</w:t>
      </w:r>
    </w:p>
    <w:p w:rsidR="005B372E" w:rsidRPr="00F84B9C" w:rsidRDefault="00D62175" w:rsidP="005B372E">
      <w:pPr>
        <w:spacing w:after="0"/>
        <w:ind w:left="10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B372E" w:rsidRPr="00F84B9C">
        <w:rPr>
          <w:rFonts w:ascii="Times New Roman" w:hAnsi="Times New Roman" w:cs="Times New Roman"/>
          <w:sz w:val="26"/>
          <w:szCs w:val="26"/>
        </w:rPr>
        <w:t>Красногвардейского</w:t>
      </w:r>
    </w:p>
    <w:p w:rsidR="005B372E" w:rsidRPr="00F84B9C" w:rsidRDefault="005B372E" w:rsidP="005B372E">
      <w:pPr>
        <w:spacing w:after="0"/>
        <w:ind w:left="10620"/>
        <w:rPr>
          <w:rFonts w:ascii="Times New Roman" w:hAnsi="Times New Roman" w:cs="Times New Roman"/>
          <w:sz w:val="26"/>
          <w:szCs w:val="26"/>
        </w:rPr>
      </w:pPr>
      <w:r w:rsidRPr="00F84B9C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C859C1" w:rsidRDefault="00152DCF" w:rsidP="00053ED4">
      <w:pPr>
        <w:spacing w:after="0"/>
        <w:ind w:left="10620"/>
        <w:rPr>
          <w:rFonts w:ascii="Times New Roman" w:hAnsi="Times New Roman" w:cs="Times New Roman"/>
          <w:sz w:val="26"/>
          <w:szCs w:val="26"/>
        </w:rPr>
      </w:pPr>
      <w:r w:rsidRPr="00F84B9C">
        <w:rPr>
          <w:rFonts w:ascii="Times New Roman" w:hAnsi="Times New Roman" w:cs="Times New Roman"/>
          <w:sz w:val="26"/>
          <w:szCs w:val="26"/>
        </w:rPr>
        <w:t>Ставропольского края</w:t>
      </w:r>
    </w:p>
    <w:p w:rsidR="00EB74B9" w:rsidRPr="00F84B9C" w:rsidRDefault="005B372E" w:rsidP="00053ED4">
      <w:pPr>
        <w:spacing w:after="0"/>
        <w:ind w:left="10620"/>
        <w:rPr>
          <w:rFonts w:ascii="Times New Roman" w:hAnsi="Times New Roman" w:cs="Times New Roman"/>
          <w:sz w:val="26"/>
          <w:szCs w:val="26"/>
        </w:rPr>
      </w:pPr>
      <w:r w:rsidRPr="00F84B9C">
        <w:rPr>
          <w:rFonts w:ascii="Times New Roman" w:hAnsi="Times New Roman" w:cs="Times New Roman"/>
          <w:sz w:val="26"/>
          <w:szCs w:val="26"/>
        </w:rPr>
        <w:t>от</w:t>
      </w:r>
      <w:r w:rsidR="00152DCF" w:rsidRPr="00F84B9C">
        <w:rPr>
          <w:rFonts w:ascii="Times New Roman" w:hAnsi="Times New Roman" w:cs="Times New Roman"/>
          <w:sz w:val="26"/>
          <w:szCs w:val="26"/>
        </w:rPr>
        <w:t xml:space="preserve"> 3</w:t>
      </w:r>
      <w:r w:rsidR="0063480A" w:rsidRPr="0063480A">
        <w:rPr>
          <w:rFonts w:ascii="Times New Roman" w:hAnsi="Times New Roman" w:cs="Times New Roman"/>
          <w:sz w:val="26"/>
          <w:szCs w:val="26"/>
        </w:rPr>
        <w:t>1</w:t>
      </w:r>
      <w:r w:rsidR="00152DCF" w:rsidRPr="00F84B9C">
        <w:rPr>
          <w:rFonts w:ascii="Times New Roman" w:hAnsi="Times New Roman" w:cs="Times New Roman"/>
          <w:sz w:val="26"/>
          <w:szCs w:val="26"/>
        </w:rPr>
        <w:t>.0</w:t>
      </w:r>
      <w:r w:rsidR="00D62175">
        <w:rPr>
          <w:rFonts w:ascii="Times New Roman" w:hAnsi="Times New Roman" w:cs="Times New Roman"/>
          <w:sz w:val="26"/>
          <w:szCs w:val="26"/>
        </w:rPr>
        <w:t>8</w:t>
      </w:r>
      <w:r w:rsidR="00152DCF" w:rsidRPr="00F84B9C">
        <w:rPr>
          <w:rFonts w:ascii="Times New Roman" w:hAnsi="Times New Roman" w:cs="Times New Roman"/>
          <w:sz w:val="26"/>
          <w:szCs w:val="26"/>
        </w:rPr>
        <w:t>.202</w:t>
      </w:r>
      <w:r w:rsidR="00D62175">
        <w:rPr>
          <w:rFonts w:ascii="Times New Roman" w:hAnsi="Times New Roman" w:cs="Times New Roman"/>
          <w:sz w:val="26"/>
          <w:szCs w:val="26"/>
        </w:rPr>
        <w:t xml:space="preserve">3 </w:t>
      </w:r>
      <w:r w:rsidR="00D62175" w:rsidRPr="00D62175">
        <w:rPr>
          <w:rFonts w:ascii="Times New Roman" w:hAnsi="Times New Roman" w:cs="Times New Roman"/>
          <w:sz w:val="26"/>
          <w:szCs w:val="26"/>
        </w:rPr>
        <w:t xml:space="preserve"> </w:t>
      </w:r>
      <w:r w:rsidR="00D62175" w:rsidRPr="00F84B9C">
        <w:rPr>
          <w:rFonts w:ascii="Times New Roman" w:hAnsi="Times New Roman" w:cs="Times New Roman"/>
          <w:sz w:val="26"/>
          <w:szCs w:val="26"/>
        </w:rPr>
        <w:t xml:space="preserve">№ </w:t>
      </w:r>
      <w:r w:rsidR="00B44F4F">
        <w:rPr>
          <w:rFonts w:ascii="Times New Roman" w:hAnsi="Times New Roman" w:cs="Times New Roman"/>
          <w:sz w:val="26"/>
          <w:szCs w:val="26"/>
        </w:rPr>
        <w:t>494</w:t>
      </w:r>
      <w:bookmarkStart w:id="0" w:name="_GoBack"/>
      <w:bookmarkEnd w:id="0"/>
      <w:r w:rsidR="00D62175" w:rsidRPr="00F84B9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B372E" w:rsidRPr="00F84B9C" w:rsidRDefault="005B372E" w:rsidP="005B372E">
      <w:pPr>
        <w:spacing w:after="0"/>
        <w:ind w:left="10620"/>
        <w:rPr>
          <w:rFonts w:ascii="Times New Roman" w:hAnsi="Times New Roman" w:cs="Times New Roman"/>
          <w:sz w:val="26"/>
          <w:szCs w:val="26"/>
        </w:rPr>
      </w:pPr>
    </w:p>
    <w:p w:rsidR="00FE5022" w:rsidRPr="00F84B9C" w:rsidRDefault="005B372E" w:rsidP="00053E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4B9C">
        <w:rPr>
          <w:rFonts w:ascii="Times New Roman" w:hAnsi="Times New Roman" w:cs="Times New Roman"/>
          <w:sz w:val="26"/>
          <w:szCs w:val="26"/>
        </w:rPr>
        <w:t>План мероприятий</w:t>
      </w:r>
    </w:p>
    <w:p w:rsidR="0079522F" w:rsidRPr="00F84B9C" w:rsidRDefault="00FE5022" w:rsidP="00FE50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4B9C">
        <w:rPr>
          <w:rFonts w:ascii="Times New Roman" w:hAnsi="Times New Roman" w:cs="Times New Roman"/>
          <w:sz w:val="26"/>
          <w:szCs w:val="26"/>
        </w:rPr>
        <w:t>деятельности отдела образования администрации Красногвардейского муниципального округа</w:t>
      </w:r>
    </w:p>
    <w:p w:rsidR="005B372E" w:rsidRPr="00F84B9C" w:rsidRDefault="00D62175" w:rsidP="00FE50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профориентационной работе</w:t>
      </w:r>
      <w:r w:rsidR="00FE5022" w:rsidRPr="00F84B9C">
        <w:rPr>
          <w:rFonts w:ascii="Times New Roman" w:hAnsi="Times New Roman" w:cs="Times New Roman"/>
          <w:sz w:val="26"/>
          <w:szCs w:val="26"/>
        </w:rPr>
        <w:t xml:space="preserve"> в образовательных орг</w:t>
      </w:r>
      <w:r w:rsidR="005B372E" w:rsidRPr="00F84B9C">
        <w:rPr>
          <w:rFonts w:ascii="Times New Roman" w:hAnsi="Times New Roman" w:cs="Times New Roman"/>
          <w:sz w:val="26"/>
          <w:szCs w:val="26"/>
        </w:rPr>
        <w:t>анизациях</w:t>
      </w:r>
    </w:p>
    <w:p w:rsidR="0079522F" w:rsidRPr="00F84B9C" w:rsidRDefault="005B372E" w:rsidP="00FE50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4B9C">
        <w:rPr>
          <w:rFonts w:ascii="Times New Roman" w:hAnsi="Times New Roman" w:cs="Times New Roman"/>
          <w:sz w:val="26"/>
          <w:szCs w:val="26"/>
        </w:rPr>
        <w:t xml:space="preserve"> Красногвардейского му</w:t>
      </w:r>
      <w:r w:rsidR="00FE5022" w:rsidRPr="00F84B9C">
        <w:rPr>
          <w:rFonts w:ascii="Times New Roman" w:hAnsi="Times New Roman" w:cs="Times New Roman"/>
          <w:sz w:val="26"/>
          <w:szCs w:val="26"/>
        </w:rPr>
        <w:t>ниципального округа</w:t>
      </w:r>
    </w:p>
    <w:p w:rsidR="00FE5022" w:rsidRPr="00F84B9C" w:rsidRDefault="00FE5022" w:rsidP="00FE50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4B9C">
        <w:rPr>
          <w:rFonts w:ascii="Times New Roman" w:hAnsi="Times New Roman" w:cs="Times New Roman"/>
          <w:sz w:val="26"/>
          <w:szCs w:val="26"/>
        </w:rPr>
        <w:t xml:space="preserve"> в 202</w:t>
      </w:r>
      <w:r w:rsidR="00D62175">
        <w:rPr>
          <w:rFonts w:ascii="Times New Roman" w:hAnsi="Times New Roman" w:cs="Times New Roman"/>
          <w:sz w:val="26"/>
          <w:szCs w:val="26"/>
        </w:rPr>
        <w:t>3</w:t>
      </w:r>
      <w:r w:rsidRPr="00F84B9C">
        <w:rPr>
          <w:rFonts w:ascii="Times New Roman" w:hAnsi="Times New Roman" w:cs="Times New Roman"/>
          <w:sz w:val="26"/>
          <w:szCs w:val="26"/>
        </w:rPr>
        <w:t>/2</w:t>
      </w:r>
      <w:r w:rsidR="00D62175">
        <w:rPr>
          <w:rFonts w:ascii="Times New Roman" w:hAnsi="Times New Roman" w:cs="Times New Roman"/>
          <w:sz w:val="26"/>
          <w:szCs w:val="26"/>
        </w:rPr>
        <w:t>4</w:t>
      </w:r>
      <w:r w:rsidRPr="00F84B9C"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p w:rsidR="00FE5022" w:rsidRPr="00F84B9C" w:rsidRDefault="00FE5022" w:rsidP="00FE50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2912"/>
      </w:tblGrid>
      <w:tr w:rsidR="00D845A4" w:rsidRPr="00F84B9C" w:rsidTr="00D845A4">
        <w:tc>
          <w:tcPr>
            <w:tcW w:w="988" w:type="dxa"/>
          </w:tcPr>
          <w:p w:rsidR="00D845A4" w:rsidRPr="00F84B9C" w:rsidRDefault="00D845A4" w:rsidP="00D84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836" w:type="dxa"/>
          </w:tcPr>
          <w:p w:rsidR="00D845A4" w:rsidRPr="00F84B9C" w:rsidRDefault="00D845A4" w:rsidP="00D84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912" w:type="dxa"/>
          </w:tcPr>
          <w:p w:rsidR="00D845A4" w:rsidRPr="00F84B9C" w:rsidRDefault="00D845A4" w:rsidP="00D84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</w:t>
            </w:r>
          </w:p>
        </w:tc>
        <w:tc>
          <w:tcPr>
            <w:tcW w:w="2912" w:type="dxa"/>
          </w:tcPr>
          <w:p w:rsidR="00D845A4" w:rsidRPr="00F84B9C" w:rsidRDefault="00D845A4" w:rsidP="00D84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b/>
                <w:sz w:val="26"/>
                <w:szCs w:val="26"/>
              </w:rPr>
              <w:t>Целевая группа</w:t>
            </w:r>
          </w:p>
        </w:tc>
        <w:tc>
          <w:tcPr>
            <w:tcW w:w="2912" w:type="dxa"/>
          </w:tcPr>
          <w:p w:rsidR="00D845A4" w:rsidRPr="00F84B9C" w:rsidRDefault="00D845A4" w:rsidP="00FE50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D62175" w:rsidRPr="00F84B9C" w:rsidTr="005C2935">
        <w:tc>
          <w:tcPr>
            <w:tcW w:w="14560" w:type="dxa"/>
            <w:gridSpan w:val="5"/>
          </w:tcPr>
          <w:p w:rsidR="00D62175" w:rsidRPr="00D62175" w:rsidRDefault="00D62175" w:rsidP="00D621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175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Организационные мероприятия</w:t>
            </w:r>
          </w:p>
        </w:tc>
      </w:tr>
      <w:tr w:rsidR="00D845A4" w:rsidRPr="00F84B9C" w:rsidTr="00D845A4">
        <w:tc>
          <w:tcPr>
            <w:tcW w:w="988" w:type="dxa"/>
          </w:tcPr>
          <w:p w:rsidR="00D845A4" w:rsidRPr="00F84B9C" w:rsidRDefault="00D845A4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883806" w:rsidRPr="00F84B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36" w:type="dxa"/>
          </w:tcPr>
          <w:p w:rsidR="00D845A4" w:rsidRPr="00F84B9C" w:rsidRDefault="00D845A4" w:rsidP="00D845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Размещение и систематическое обновление информации на сайте ОО АКМО</w:t>
            </w:r>
          </w:p>
        </w:tc>
        <w:tc>
          <w:tcPr>
            <w:tcW w:w="2912" w:type="dxa"/>
          </w:tcPr>
          <w:p w:rsidR="00D845A4" w:rsidRPr="00F84B9C" w:rsidRDefault="00D845A4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12" w:type="dxa"/>
          </w:tcPr>
          <w:p w:rsidR="00D845A4" w:rsidRPr="00F84B9C" w:rsidRDefault="005B372E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Руководители, педагогические работники ОО</w:t>
            </w:r>
          </w:p>
        </w:tc>
        <w:tc>
          <w:tcPr>
            <w:tcW w:w="2912" w:type="dxa"/>
          </w:tcPr>
          <w:p w:rsidR="00D845A4" w:rsidRPr="00F84B9C" w:rsidRDefault="00D62175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Тычинина Ю.В.</w:t>
            </w:r>
          </w:p>
          <w:p w:rsidR="00D845A4" w:rsidRPr="00F84B9C" w:rsidRDefault="00D845A4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Шатохина Е.О.</w:t>
            </w:r>
          </w:p>
        </w:tc>
      </w:tr>
      <w:tr w:rsidR="00D845A4" w:rsidRPr="00F84B9C" w:rsidTr="00D845A4">
        <w:tc>
          <w:tcPr>
            <w:tcW w:w="988" w:type="dxa"/>
          </w:tcPr>
          <w:p w:rsidR="00D845A4" w:rsidRPr="00F84B9C" w:rsidRDefault="00883806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836" w:type="dxa"/>
          </w:tcPr>
          <w:p w:rsidR="00152DCF" w:rsidRPr="00F84B9C" w:rsidRDefault="00883806" w:rsidP="002E49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Совещание с руководителями общеобразовательных орг</w:t>
            </w:r>
            <w:r w:rsidR="00152DCF" w:rsidRPr="00F84B9C">
              <w:rPr>
                <w:rFonts w:ascii="Times New Roman" w:hAnsi="Times New Roman" w:cs="Times New Roman"/>
                <w:sz w:val="26"/>
                <w:szCs w:val="26"/>
              </w:rPr>
              <w:t>анизаций по вопросу организации профориентационной</w:t>
            </w: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 xml:space="preserve"> работы в образовательных </w:t>
            </w:r>
            <w:r w:rsidR="002E4956" w:rsidRPr="00F84B9C">
              <w:rPr>
                <w:rFonts w:ascii="Times New Roman" w:hAnsi="Times New Roman" w:cs="Times New Roman"/>
                <w:sz w:val="26"/>
                <w:szCs w:val="26"/>
              </w:rPr>
              <w:t>организациях</w:t>
            </w:r>
          </w:p>
        </w:tc>
        <w:tc>
          <w:tcPr>
            <w:tcW w:w="2912" w:type="dxa"/>
          </w:tcPr>
          <w:p w:rsidR="00D845A4" w:rsidRPr="00F84B9C" w:rsidRDefault="002E4956" w:rsidP="00152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12" w:type="dxa"/>
          </w:tcPr>
          <w:p w:rsidR="00D845A4" w:rsidRPr="00F84B9C" w:rsidRDefault="00883806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ОО </w:t>
            </w:r>
          </w:p>
          <w:p w:rsidR="00152DCF" w:rsidRPr="00F84B9C" w:rsidRDefault="00152DCF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2" w:type="dxa"/>
          </w:tcPr>
          <w:p w:rsidR="00D845A4" w:rsidRPr="00F84B9C" w:rsidRDefault="00883806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Фоменко В.И.</w:t>
            </w:r>
          </w:p>
          <w:p w:rsidR="00883806" w:rsidRPr="00F84B9C" w:rsidRDefault="00D62175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Тычинина Ю.В</w:t>
            </w:r>
          </w:p>
        </w:tc>
      </w:tr>
      <w:tr w:rsidR="00D62175" w:rsidRPr="00F84B9C" w:rsidTr="0008011B">
        <w:tc>
          <w:tcPr>
            <w:tcW w:w="14560" w:type="dxa"/>
            <w:gridSpan w:val="5"/>
          </w:tcPr>
          <w:p w:rsidR="00D62175" w:rsidRPr="00D62175" w:rsidRDefault="00D62175" w:rsidP="00D621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175">
              <w:rPr>
                <w:rFonts w:ascii="Times New Roman" w:hAnsi="Times New Roman" w:cs="Times New Roman"/>
                <w:b/>
                <w:sz w:val="26"/>
                <w:szCs w:val="26"/>
              </w:rPr>
              <w:t>Участие в проведении семинаров, вебинаров, онлайн-мероприятий и др.</w:t>
            </w:r>
          </w:p>
        </w:tc>
      </w:tr>
      <w:tr w:rsidR="00D845A4" w:rsidRPr="00F84B9C" w:rsidTr="00D845A4">
        <w:tc>
          <w:tcPr>
            <w:tcW w:w="988" w:type="dxa"/>
          </w:tcPr>
          <w:p w:rsidR="00D845A4" w:rsidRPr="00F84B9C" w:rsidRDefault="00883806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836" w:type="dxa"/>
          </w:tcPr>
          <w:p w:rsidR="00D845A4" w:rsidRPr="00F84B9C" w:rsidRDefault="00E478BF" w:rsidP="00E478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Участие в семинарах</w:t>
            </w:r>
            <w:r w:rsidR="0079522F" w:rsidRPr="00F84B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вебинарах</w:t>
            </w:r>
            <w:r w:rsidR="0079522F" w:rsidRPr="00F84B9C">
              <w:rPr>
                <w:rFonts w:ascii="Times New Roman" w:hAnsi="Times New Roman" w:cs="Times New Roman"/>
                <w:sz w:val="26"/>
                <w:szCs w:val="26"/>
              </w:rPr>
              <w:t>, онлайн-мероприятия</w:t>
            </w: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х, направленных</w:t>
            </w:r>
            <w:r w:rsidR="0079522F" w:rsidRPr="00F84B9C">
              <w:rPr>
                <w:rFonts w:ascii="Times New Roman" w:hAnsi="Times New Roman" w:cs="Times New Roman"/>
                <w:sz w:val="26"/>
                <w:szCs w:val="26"/>
              </w:rPr>
              <w:t xml:space="preserve"> на повышение профессиональной компетенции по вопросам профориентации, в </w:t>
            </w:r>
            <w:proofErr w:type="spellStart"/>
            <w:r w:rsidR="0079522F" w:rsidRPr="00F84B9C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79522F" w:rsidRPr="00F84B9C">
              <w:rPr>
                <w:rFonts w:ascii="Times New Roman" w:hAnsi="Times New Roman" w:cs="Times New Roman"/>
                <w:sz w:val="26"/>
                <w:szCs w:val="26"/>
              </w:rPr>
              <w:t>. с привлечением специалистов служб занятости и др.</w:t>
            </w:r>
          </w:p>
        </w:tc>
        <w:tc>
          <w:tcPr>
            <w:tcW w:w="2912" w:type="dxa"/>
          </w:tcPr>
          <w:p w:rsidR="00D845A4" w:rsidRPr="00F84B9C" w:rsidRDefault="0079522F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В течение года по отдельному графику</w:t>
            </w:r>
          </w:p>
        </w:tc>
        <w:tc>
          <w:tcPr>
            <w:tcW w:w="2912" w:type="dxa"/>
          </w:tcPr>
          <w:p w:rsidR="00D845A4" w:rsidRPr="00F84B9C" w:rsidRDefault="0079522F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 образовательных организаций</w:t>
            </w:r>
          </w:p>
        </w:tc>
        <w:tc>
          <w:tcPr>
            <w:tcW w:w="2912" w:type="dxa"/>
          </w:tcPr>
          <w:p w:rsidR="0079522F" w:rsidRPr="00F84B9C" w:rsidRDefault="0079522F" w:rsidP="007952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Фоменко В.И.</w:t>
            </w:r>
          </w:p>
          <w:p w:rsidR="00D845A4" w:rsidRPr="00F84B9C" w:rsidRDefault="00D62175" w:rsidP="007952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Тычинина Ю.В</w:t>
            </w:r>
          </w:p>
        </w:tc>
      </w:tr>
      <w:tr w:rsidR="00F84B9C" w:rsidRPr="00F84B9C" w:rsidTr="00D845A4">
        <w:tc>
          <w:tcPr>
            <w:tcW w:w="988" w:type="dxa"/>
          </w:tcPr>
          <w:p w:rsidR="00F84B9C" w:rsidRPr="00F84B9C" w:rsidRDefault="00F84B9C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4836" w:type="dxa"/>
          </w:tcPr>
          <w:p w:rsidR="00F84B9C" w:rsidRPr="0063480A" w:rsidRDefault="00F84B9C" w:rsidP="00E478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80A">
              <w:rPr>
                <w:rFonts w:ascii="Times New Roman" w:hAnsi="Times New Roman" w:cs="Times New Roman"/>
                <w:sz w:val="26"/>
                <w:szCs w:val="26"/>
              </w:rPr>
              <w:t>Круглый стол «Проблемы и перспективы осуществления профориентационной работы со школьниками: из опыта работы  образовательных организаций»</w:t>
            </w:r>
          </w:p>
        </w:tc>
        <w:tc>
          <w:tcPr>
            <w:tcW w:w="2912" w:type="dxa"/>
          </w:tcPr>
          <w:p w:rsidR="00F84B9C" w:rsidRPr="0063480A" w:rsidRDefault="00F84B9C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80A">
              <w:rPr>
                <w:rFonts w:ascii="Times New Roman" w:hAnsi="Times New Roman" w:cs="Times New Roman"/>
                <w:sz w:val="26"/>
                <w:szCs w:val="26"/>
              </w:rPr>
              <w:t>Декабрь 2022г.</w:t>
            </w:r>
          </w:p>
        </w:tc>
        <w:tc>
          <w:tcPr>
            <w:tcW w:w="2912" w:type="dxa"/>
          </w:tcPr>
          <w:p w:rsidR="00F84B9C" w:rsidRPr="00F84B9C" w:rsidRDefault="00F84B9C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 по воспитательной работе</w:t>
            </w:r>
          </w:p>
        </w:tc>
        <w:tc>
          <w:tcPr>
            <w:tcW w:w="2912" w:type="dxa"/>
          </w:tcPr>
          <w:p w:rsidR="00F84B9C" w:rsidRPr="00F84B9C" w:rsidRDefault="00F84B9C" w:rsidP="00F84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Фоменко В.И.</w:t>
            </w:r>
          </w:p>
          <w:p w:rsidR="00D62175" w:rsidRDefault="00D62175" w:rsidP="00F84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4B9C" w:rsidRPr="00F84B9C" w:rsidRDefault="00F84B9C" w:rsidP="00F84B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 по ВР</w:t>
            </w:r>
          </w:p>
        </w:tc>
      </w:tr>
      <w:tr w:rsidR="00D62175" w:rsidRPr="00F84B9C" w:rsidTr="00306EBC">
        <w:tc>
          <w:tcPr>
            <w:tcW w:w="14560" w:type="dxa"/>
            <w:gridSpan w:val="5"/>
          </w:tcPr>
          <w:p w:rsidR="00D62175" w:rsidRPr="00D62175" w:rsidRDefault="00D62175" w:rsidP="00D621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21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Организационная работа с обучающимися ОО </w:t>
            </w:r>
          </w:p>
        </w:tc>
      </w:tr>
      <w:tr w:rsidR="00D845A4" w:rsidRPr="00F84B9C" w:rsidTr="00D845A4">
        <w:tc>
          <w:tcPr>
            <w:tcW w:w="988" w:type="dxa"/>
          </w:tcPr>
          <w:p w:rsidR="00D845A4" w:rsidRPr="00F84B9C" w:rsidRDefault="00FC14D1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836" w:type="dxa"/>
          </w:tcPr>
          <w:p w:rsidR="00D845A4" w:rsidRPr="00F84B9C" w:rsidRDefault="00152DCF" w:rsidP="00D845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участия </w:t>
            </w:r>
            <w:r w:rsidR="00FC14D1" w:rsidRPr="00F84B9C">
              <w:rPr>
                <w:rFonts w:ascii="Times New Roman" w:hAnsi="Times New Roman" w:cs="Times New Roman"/>
                <w:sz w:val="26"/>
                <w:szCs w:val="26"/>
              </w:rPr>
              <w:t>в краевых, Всероссийских  мероприятиях по профориентационной работе с обучающимися (</w:t>
            </w:r>
            <w:r w:rsidR="00E478BF" w:rsidRPr="00F84B9C">
              <w:rPr>
                <w:rFonts w:ascii="Times New Roman" w:hAnsi="Times New Roman" w:cs="Times New Roman"/>
                <w:sz w:val="26"/>
                <w:szCs w:val="26"/>
              </w:rPr>
              <w:t>форумы, семинары, конкурсы и др.)</w:t>
            </w:r>
          </w:p>
        </w:tc>
        <w:tc>
          <w:tcPr>
            <w:tcW w:w="2912" w:type="dxa"/>
          </w:tcPr>
          <w:p w:rsidR="00D845A4" w:rsidRPr="00F84B9C" w:rsidRDefault="00E478BF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В течение года по отдельному графику</w:t>
            </w:r>
          </w:p>
        </w:tc>
        <w:tc>
          <w:tcPr>
            <w:tcW w:w="2912" w:type="dxa"/>
          </w:tcPr>
          <w:p w:rsidR="00D845A4" w:rsidRPr="00F84B9C" w:rsidRDefault="00E478BF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образовательных организаций </w:t>
            </w:r>
          </w:p>
        </w:tc>
        <w:tc>
          <w:tcPr>
            <w:tcW w:w="2912" w:type="dxa"/>
          </w:tcPr>
          <w:p w:rsidR="00E478BF" w:rsidRPr="00F84B9C" w:rsidRDefault="00E478BF" w:rsidP="00E478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Фоменко В.И.</w:t>
            </w:r>
          </w:p>
          <w:p w:rsidR="00D845A4" w:rsidRPr="00F84B9C" w:rsidRDefault="00D62175" w:rsidP="00E478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Тычинина Ю.В</w:t>
            </w:r>
          </w:p>
        </w:tc>
      </w:tr>
      <w:tr w:rsidR="00D62175" w:rsidRPr="00F84B9C" w:rsidTr="00D845A4">
        <w:tc>
          <w:tcPr>
            <w:tcW w:w="988" w:type="dxa"/>
          </w:tcPr>
          <w:p w:rsidR="00D62175" w:rsidRPr="00F84B9C" w:rsidRDefault="00D62175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4836" w:type="dxa"/>
          </w:tcPr>
          <w:p w:rsidR="00D62175" w:rsidRPr="00F84B9C" w:rsidRDefault="00D62175" w:rsidP="00B528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для обучающихся детей-инвалидов</w:t>
            </w:r>
            <w:r w:rsidR="00B528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2819" w:rsidRPr="00B52819">
              <w:rPr>
                <w:rFonts w:ascii="Times New Roman" w:hAnsi="Times New Roman" w:cs="Times New Roman"/>
                <w:sz w:val="26"/>
                <w:szCs w:val="26"/>
              </w:rPr>
              <w:t>и с ОВЗ</w:t>
            </w:r>
            <w:r w:rsidR="00B528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профессиональному самоопределению </w:t>
            </w:r>
          </w:p>
        </w:tc>
        <w:tc>
          <w:tcPr>
            <w:tcW w:w="2912" w:type="dxa"/>
          </w:tcPr>
          <w:p w:rsidR="00D62175" w:rsidRPr="00F84B9C" w:rsidRDefault="00D62175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12" w:type="dxa"/>
          </w:tcPr>
          <w:p w:rsidR="00D62175" w:rsidRPr="00F84B9C" w:rsidRDefault="00D62175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Обучающиеся образовательных организаций</w:t>
            </w:r>
          </w:p>
        </w:tc>
        <w:tc>
          <w:tcPr>
            <w:tcW w:w="2912" w:type="dxa"/>
          </w:tcPr>
          <w:p w:rsidR="00D62175" w:rsidRPr="00F84B9C" w:rsidRDefault="00D62175" w:rsidP="00D62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Фоменко В.И.</w:t>
            </w:r>
          </w:p>
          <w:p w:rsidR="00D62175" w:rsidRDefault="00D62175" w:rsidP="00D621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Тычинина Ю.В</w:t>
            </w:r>
          </w:p>
          <w:p w:rsidR="00D62175" w:rsidRPr="00F84B9C" w:rsidRDefault="00D62175" w:rsidP="00E478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175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D62175" w:rsidRPr="00F84B9C" w:rsidTr="00D845A4">
        <w:tc>
          <w:tcPr>
            <w:tcW w:w="988" w:type="dxa"/>
          </w:tcPr>
          <w:p w:rsidR="00D62175" w:rsidRPr="00F84B9C" w:rsidRDefault="00E07C60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4836" w:type="dxa"/>
          </w:tcPr>
          <w:p w:rsidR="00D62175" w:rsidRDefault="00843D91" w:rsidP="008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 обучающихся с ОВЗ и инвалидностью по профессиональному самоопределению</w:t>
            </w:r>
          </w:p>
        </w:tc>
        <w:tc>
          <w:tcPr>
            <w:tcW w:w="2912" w:type="dxa"/>
          </w:tcPr>
          <w:p w:rsidR="00B52819" w:rsidRPr="00F84B9C" w:rsidRDefault="00843D91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D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12" w:type="dxa"/>
          </w:tcPr>
          <w:p w:rsidR="00D62175" w:rsidRPr="00F84B9C" w:rsidRDefault="00843D91" w:rsidP="00FE50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D91">
              <w:rPr>
                <w:rFonts w:ascii="Times New Roman" w:hAnsi="Times New Roman" w:cs="Times New Roman"/>
                <w:sz w:val="26"/>
                <w:szCs w:val="26"/>
              </w:rPr>
              <w:t>Обучающиеся образовательных организаций</w:t>
            </w:r>
          </w:p>
        </w:tc>
        <w:tc>
          <w:tcPr>
            <w:tcW w:w="2912" w:type="dxa"/>
          </w:tcPr>
          <w:p w:rsidR="00E07C60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Тычинина Ю.В</w:t>
            </w:r>
          </w:p>
          <w:p w:rsidR="00B52819" w:rsidRPr="00F84B9C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175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43D91" w:rsidRPr="00F84B9C" w:rsidTr="00D845A4">
        <w:tc>
          <w:tcPr>
            <w:tcW w:w="988" w:type="dxa"/>
          </w:tcPr>
          <w:p w:rsidR="00843D91" w:rsidRDefault="00E07C60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4836" w:type="dxa"/>
          </w:tcPr>
          <w:p w:rsidR="00843D91" w:rsidRDefault="00843D91" w:rsidP="008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проекта «Билет в будущее»</w:t>
            </w:r>
          </w:p>
        </w:tc>
        <w:tc>
          <w:tcPr>
            <w:tcW w:w="2912" w:type="dxa"/>
          </w:tcPr>
          <w:p w:rsidR="00843D91" w:rsidRPr="00B52819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  <w:r w:rsidR="00761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A8E" w:rsidRPr="00F84B9C">
              <w:rPr>
                <w:rFonts w:ascii="Times New Roman" w:hAnsi="Times New Roman" w:cs="Times New Roman"/>
                <w:sz w:val="26"/>
                <w:szCs w:val="26"/>
              </w:rPr>
              <w:t>по отдельному графику</w:t>
            </w:r>
          </w:p>
        </w:tc>
        <w:tc>
          <w:tcPr>
            <w:tcW w:w="2912" w:type="dxa"/>
          </w:tcPr>
          <w:p w:rsidR="00843D91" w:rsidRPr="00B52819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Обучающиеся образовательных организаций</w:t>
            </w:r>
          </w:p>
        </w:tc>
        <w:tc>
          <w:tcPr>
            <w:tcW w:w="2912" w:type="dxa"/>
          </w:tcPr>
          <w:p w:rsidR="00761A8E" w:rsidRDefault="00761A8E" w:rsidP="00761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60">
              <w:rPr>
                <w:rFonts w:ascii="Times New Roman" w:hAnsi="Times New Roman" w:cs="Times New Roman"/>
                <w:sz w:val="26"/>
                <w:szCs w:val="26"/>
              </w:rPr>
              <w:t>Горяйнова В.Г.</w:t>
            </w:r>
          </w:p>
          <w:p w:rsidR="00E07C60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Тычинина Ю.В</w:t>
            </w:r>
          </w:p>
          <w:p w:rsidR="00843D91" w:rsidRPr="00B52819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175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43D91" w:rsidRPr="00F84B9C" w:rsidTr="00D845A4">
        <w:tc>
          <w:tcPr>
            <w:tcW w:w="988" w:type="dxa"/>
          </w:tcPr>
          <w:p w:rsidR="00843D91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4836" w:type="dxa"/>
          </w:tcPr>
          <w:p w:rsidR="00843D91" w:rsidRDefault="00843D91" w:rsidP="008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профдиагностики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проекте «Билет в будущее»</w:t>
            </w:r>
          </w:p>
        </w:tc>
        <w:tc>
          <w:tcPr>
            <w:tcW w:w="2912" w:type="dxa"/>
          </w:tcPr>
          <w:p w:rsidR="00843D91" w:rsidRPr="00B52819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D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  <w:r w:rsidR="00761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A8E" w:rsidRPr="00F84B9C">
              <w:rPr>
                <w:rFonts w:ascii="Times New Roman" w:hAnsi="Times New Roman" w:cs="Times New Roman"/>
                <w:sz w:val="26"/>
                <w:szCs w:val="26"/>
              </w:rPr>
              <w:t>по отдельному графику</w:t>
            </w:r>
          </w:p>
        </w:tc>
        <w:tc>
          <w:tcPr>
            <w:tcW w:w="2912" w:type="dxa"/>
          </w:tcPr>
          <w:p w:rsidR="00843D91" w:rsidRPr="00B52819" w:rsidRDefault="00E07C60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Обучающиеся образовательных организаций</w:t>
            </w:r>
          </w:p>
        </w:tc>
        <w:tc>
          <w:tcPr>
            <w:tcW w:w="2912" w:type="dxa"/>
          </w:tcPr>
          <w:p w:rsidR="00761A8E" w:rsidRDefault="00761A8E" w:rsidP="00761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60">
              <w:rPr>
                <w:rFonts w:ascii="Times New Roman" w:hAnsi="Times New Roman" w:cs="Times New Roman"/>
                <w:sz w:val="26"/>
                <w:szCs w:val="26"/>
              </w:rPr>
              <w:t>Горяйнова В.Г.</w:t>
            </w:r>
          </w:p>
          <w:p w:rsidR="00E07C60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Тычинина Ю.В</w:t>
            </w:r>
          </w:p>
          <w:p w:rsidR="00843D91" w:rsidRPr="00B52819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175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43D91" w:rsidRPr="00F84B9C" w:rsidTr="00CA685E">
        <w:trPr>
          <w:trHeight w:val="560"/>
        </w:trPr>
        <w:tc>
          <w:tcPr>
            <w:tcW w:w="988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4836" w:type="dxa"/>
          </w:tcPr>
          <w:p w:rsidR="00843D91" w:rsidRPr="00F84B9C" w:rsidRDefault="00843D91" w:rsidP="008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образовательных организаций в районных, краевых профориентационных мероприятиях- «Дни открытых дверей» высших учебных заведений края и учреждений СПО:</w:t>
            </w:r>
          </w:p>
          <w:p w:rsidR="00843D91" w:rsidRPr="00F84B9C" w:rsidRDefault="00843D91" w:rsidP="008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- СКФУ</w:t>
            </w:r>
          </w:p>
          <w:p w:rsidR="00843D91" w:rsidRPr="00F84B9C" w:rsidRDefault="00843D91" w:rsidP="008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- СГПИ</w:t>
            </w:r>
          </w:p>
          <w:p w:rsidR="00843D91" w:rsidRPr="00F84B9C" w:rsidRDefault="00843D91" w:rsidP="008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- СГАУ</w:t>
            </w:r>
          </w:p>
          <w:p w:rsidR="00843D91" w:rsidRPr="00F84B9C" w:rsidRDefault="00843D91" w:rsidP="008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- СГМУ</w:t>
            </w:r>
          </w:p>
          <w:p w:rsidR="00843D91" w:rsidRPr="00F84B9C" w:rsidRDefault="00843D91" w:rsidP="008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- ГСТ им. М.И Платова</w:t>
            </w:r>
          </w:p>
        </w:tc>
        <w:tc>
          <w:tcPr>
            <w:tcW w:w="2912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В течение года по отдельному графику</w:t>
            </w:r>
          </w:p>
        </w:tc>
        <w:tc>
          <w:tcPr>
            <w:tcW w:w="2912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образовательных организаций </w:t>
            </w:r>
          </w:p>
        </w:tc>
        <w:tc>
          <w:tcPr>
            <w:tcW w:w="2912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Фоменко В.И.</w:t>
            </w:r>
          </w:p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Тычинина Ю.В.</w:t>
            </w:r>
          </w:p>
        </w:tc>
      </w:tr>
      <w:tr w:rsidR="00843D91" w:rsidRPr="00F84B9C" w:rsidTr="00D845A4">
        <w:tc>
          <w:tcPr>
            <w:tcW w:w="988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3.7.</w:t>
            </w:r>
          </w:p>
        </w:tc>
        <w:tc>
          <w:tcPr>
            <w:tcW w:w="4836" w:type="dxa"/>
          </w:tcPr>
          <w:p w:rsidR="00843D91" w:rsidRPr="00F84B9C" w:rsidRDefault="00843D91" w:rsidP="008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старшеклассников  ОО в «Ярмарке профессий» ГКУ «ЦЗН Красногвардейского района»</w:t>
            </w:r>
          </w:p>
        </w:tc>
        <w:tc>
          <w:tcPr>
            <w:tcW w:w="2912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12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Обучающиеся образовательных организаций</w:t>
            </w:r>
          </w:p>
        </w:tc>
        <w:tc>
          <w:tcPr>
            <w:tcW w:w="2912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ГКУ «ЦЗН Красногвардейского района»</w:t>
            </w:r>
          </w:p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Фоменко В.И.</w:t>
            </w:r>
          </w:p>
          <w:p w:rsidR="00843D91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Тычинина Ю.В.</w:t>
            </w:r>
          </w:p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43D91" w:rsidRPr="00F84B9C" w:rsidTr="00D845A4">
        <w:tc>
          <w:tcPr>
            <w:tcW w:w="988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4836" w:type="dxa"/>
          </w:tcPr>
          <w:p w:rsidR="00843D91" w:rsidRPr="00F84B9C" w:rsidRDefault="00843D91" w:rsidP="008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сетевого взаимодействия с Центром опережающей профессиональной  подготовки (г. Ставрополь) </w:t>
            </w:r>
          </w:p>
        </w:tc>
        <w:tc>
          <w:tcPr>
            <w:tcW w:w="2912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85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12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85E">
              <w:rPr>
                <w:rFonts w:ascii="Times New Roman" w:hAnsi="Times New Roman" w:cs="Times New Roman"/>
                <w:sz w:val="26"/>
                <w:szCs w:val="26"/>
              </w:rPr>
              <w:t>Обучающиеся образовательных организаций</w:t>
            </w:r>
          </w:p>
        </w:tc>
        <w:tc>
          <w:tcPr>
            <w:tcW w:w="2912" w:type="dxa"/>
          </w:tcPr>
          <w:p w:rsidR="00843D91" w:rsidRPr="00CA685E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85E">
              <w:rPr>
                <w:rFonts w:ascii="Times New Roman" w:hAnsi="Times New Roman" w:cs="Times New Roman"/>
                <w:sz w:val="26"/>
                <w:szCs w:val="26"/>
              </w:rPr>
              <w:t>Фоменко В.И.</w:t>
            </w:r>
          </w:p>
          <w:p w:rsidR="00843D91" w:rsidRPr="00CA685E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85E">
              <w:rPr>
                <w:rFonts w:ascii="Times New Roman" w:hAnsi="Times New Roman" w:cs="Times New Roman"/>
                <w:sz w:val="26"/>
                <w:szCs w:val="26"/>
              </w:rPr>
              <w:t>Тычинина Ю.В.</w:t>
            </w:r>
          </w:p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85E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43D91" w:rsidRPr="00F84B9C" w:rsidTr="00D845A4">
        <w:tc>
          <w:tcPr>
            <w:tcW w:w="988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4836" w:type="dxa"/>
          </w:tcPr>
          <w:p w:rsidR="00843D91" w:rsidRPr="00F84B9C" w:rsidRDefault="00843D91" w:rsidP="008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Участие обучающихся в профориентационных проектах СКФУ:</w:t>
            </w:r>
          </w:p>
          <w:p w:rsidR="00843D91" w:rsidRPr="00CA685E" w:rsidRDefault="00843D91" w:rsidP="008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A685E">
              <w:rPr>
                <w:rFonts w:ascii="Times New Roman" w:hAnsi="Times New Roman" w:cs="Times New Roman"/>
                <w:sz w:val="26"/>
                <w:szCs w:val="26"/>
              </w:rPr>
              <w:t>«Профориентационный навигатор» для детей-инвалидов и с ОВЗ;</w:t>
            </w:r>
          </w:p>
          <w:p w:rsidR="00843D91" w:rsidRPr="00F84B9C" w:rsidRDefault="00843D91" w:rsidP="008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A685E">
              <w:rPr>
                <w:rFonts w:ascii="Times New Roman" w:hAnsi="Times New Roman" w:cs="Times New Roman"/>
                <w:sz w:val="26"/>
                <w:szCs w:val="26"/>
              </w:rPr>
              <w:t>«Первая профессия школьника Ставропольского края»</w:t>
            </w: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 xml:space="preserve"> (Центр опережающей профессиональной подготовки)</w:t>
            </w:r>
          </w:p>
        </w:tc>
        <w:tc>
          <w:tcPr>
            <w:tcW w:w="2912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В течение года по отдельному графику</w:t>
            </w:r>
          </w:p>
        </w:tc>
        <w:tc>
          <w:tcPr>
            <w:tcW w:w="2912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образовательных организаций </w:t>
            </w:r>
          </w:p>
        </w:tc>
        <w:tc>
          <w:tcPr>
            <w:tcW w:w="2912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Фоменко В.И.</w:t>
            </w:r>
          </w:p>
          <w:p w:rsidR="00843D91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Тычинина Ю.В.</w:t>
            </w:r>
          </w:p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43D91" w:rsidRPr="00F84B9C" w:rsidTr="00D845A4">
        <w:tc>
          <w:tcPr>
            <w:tcW w:w="988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3.10.</w:t>
            </w:r>
          </w:p>
        </w:tc>
        <w:tc>
          <w:tcPr>
            <w:tcW w:w="4836" w:type="dxa"/>
          </w:tcPr>
          <w:p w:rsidR="00843D91" w:rsidRPr="00F84B9C" w:rsidRDefault="00843D91" w:rsidP="008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Участие ОО во всероссийских открытых уроках интерактивной образовательной цифровой платформы  «</w:t>
            </w:r>
            <w:proofErr w:type="spellStart"/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Прое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КТОриЯ</w:t>
            </w:r>
            <w:proofErr w:type="spellEnd"/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12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В течение года по отдельному графику</w:t>
            </w:r>
          </w:p>
        </w:tc>
        <w:tc>
          <w:tcPr>
            <w:tcW w:w="2912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образовательных организаций </w:t>
            </w:r>
          </w:p>
        </w:tc>
        <w:tc>
          <w:tcPr>
            <w:tcW w:w="2912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Фоменко В.И.</w:t>
            </w:r>
          </w:p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Тычинина Ю.В.</w:t>
            </w:r>
          </w:p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843D91" w:rsidRPr="00F84B9C" w:rsidTr="00D845A4">
        <w:tc>
          <w:tcPr>
            <w:tcW w:w="988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3.11.</w:t>
            </w:r>
          </w:p>
        </w:tc>
        <w:tc>
          <w:tcPr>
            <w:tcW w:w="4836" w:type="dxa"/>
          </w:tcPr>
          <w:p w:rsidR="00843D91" w:rsidRPr="00F84B9C" w:rsidRDefault="00843D91" w:rsidP="008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Организация муниципального этапа краевого слета ученических производственных бригад; участие в краевом этапе</w:t>
            </w:r>
          </w:p>
        </w:tc>
        <w:tc>
          <w:tcPr>
            <w:tcW w:w="2912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Апрель, июнь  2023г.</w:t>
            </w:r>
          </w:p>
        </w:tc>
        <w:tc>
          <w:tcPr>
            <w:tcW w:w="2912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образовательных организаций </w:t>
            </w:r>
          </w:p>
        </w:tc>
        <w:tc>
          <w:tcPr>
            <w:tcW w:w="2912" w:type="dxa"/>
          </w:tcPr>
          <w:p w:rsidR="00761A8E" w:rsidRPr="00F84B9C" w:rsidRDefault="00761A8E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Азарова Е.В.</w:t>
            </w:r>
          </w:p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D91" w:rsidRPr="00F84B9C" w:rsidTr="008139B1">
        <w:tc>
          <w:tcPr>
            <w:tcW w:w="14560" w:type="dxa"/>
            <w:gridSpan w:val="5"/>
          </w:tcPr>
          <w:p w:rsidR="00843D91" w:rsidRPr="0063480A" w:rsidRDefault="00843D91" w:rsidP="00843D9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80A">
              <w:rPr>
                <w:rFonts w:ascii="Times New Roman" w:hAnsi="Times New Roman" w:cs="Times New Roman"/>
                <w:b/>
                <w:sz w:val="26"/>
                <w:szCs w:val="26"/>
              </w:rPr>
              <w:t>Мониторинги</w:t>
            </w:r>
          </w:p>
        </w:tc>
      </w:tr>
      <w:tr w:rsidR="00843D91" w:rsidRPr="00F84B9C" w:rsidTr="00D845A4">
        <w:tc>
          <w:tcPr>
            <w:tcW w:w="988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836" w:type="dxa"/>
          </w:tcPr>
          <w:p w:rsidR="00843D91" w:rsidRDefault="00843D91" w:rsidP="00843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деятельности по самоопределению и профессиональной ориентации обучающихся общеобразовательных организаций Красногвардейского муниципального округа</w:t>
            </w:r>
          </w:p>
        </w:tc>
        <w:tc>
          <w:tcPr>
            <w:tcW w:w="2912" w:type="dxa"/>
          </w:tcPr>
          <w:p w:rsidR="00843D91" w:rsidRPr="00F84B9C" w:rsidRDefault="00843D91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– май 2024 г.</w:t>
            </w:r>
          </w:p>
        </w:tc>
        <w:tc>
          <w:tcPr>
            <w:tcW w:w="2912" w:type="dxa"/>
          </w:tcPr>
          <w:p w:rsidR="00843D91" w:rsidRPr="00F84B9C" w:rsidRDefault="00E07C60" w:rsidP="00843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60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</w:t>
            </w:r>
          </w:p>
        </w:tc>
        <w:tc>
          <w:tcPr>
            <w:tcW w:w="2912" w:type="dxa"/>
          </w:tcPr>
          <w:p w:rsidR="00E07C60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60">
              <w:rPr>
                <w:rFonts w:ascii="Times New Roman" w:hAnsi="Times New Roman" w:cs="Times New Roman"/>
                <w:sz w:val="26"/>
                <w:szCs w:val="26"/>
              </w:rPr>
              <w:t>Горяйнова В.Г.</w:t>
            </w:r>
          </w:p>
          <w:p w:rsidR="00E07C60" w:rsidRPr="00B52819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819">
              <w:rPr>
                <w:rFonts w:ascii="Times New Roman" w:hAnsi="Times New Roman" w:cs="Times New Roman"/>
                <w:sz w:val="26"/>
                <w:szCs w:val="26"/>
              </w:rPr>
              <w:t>Фоменко В.И.</w:t>
            </w:r>
          </w:p>
          <w:p w:rsidR="00843D91" w:rsidRPr="00F84B9C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C60">
              <w:rPr>
                <w:rFonts w:ascii="Times New Roman" w:hAnsi="Times New Roman" w:cs="Times New Roman"/>
                <w:sz w:val="26"/>
                <w:szCs w:val="26"/>
              </w:rPr>
              <w:t>Тычинина Ю.В</w:t>
            </w:r>
          </w:p>
        </w:tc>
      </w:tr>
      <w:tr w:rsidR="00E07C60" w:rsidRPr="00F84B9C" w:rsidTr="00D845A4">
        <w:tc>
          <w:tcPr>
            <w:tcW w:w="988" w:type="dxa"/>
          </w:tcPr>
          <w:p w:rsidR="00E07C60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4836" w:type="dxa"/>
          </w:tcPr>
          <w:p w:rsidR="00E07C60" w:rsidRDefault="00E07C60" w:rsidP="00E07C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психолого-педагогической диагностики склонностей, способностей и компетенций необходимых для продолжения образования и выбора профессий</w:t>
            </w:r>
          </w:p>
        </w:tc>
        <w:tc>
          <w:tcPr>
            <w:tcW w:w="2912" w:type="dxa"/>
          </w:tcPr>
          <w:p w:rsidR="00E07C60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 г.</w:t>
            </w:r>
          </w:p>
          <w:p w:rsidR="00E07C60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2024 г.</w:t>
            </w:r>
          </w:p>
          <w:p w:rsidR="00E07C60" w:rsidRPr="00F84B9C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2" w:type="dxa"/>
          </w:tcPr>
          <w:p w:rsidR="00E07C60" w:rsidRPr="00F84B9C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819">
              <w:rPr>
                <w:rFonts w:ascii="Times New Roman" w:hAnsi="Times New Roman" w:cs="Times New Roman"/>
                <w:sz w:val="26"/>
                <w:szCs w:val="26"/>
              </w:rPr>
              <w:t>Обучающиеся образовательных организаций</w:t>
            </w:r>
          </w:p>
        </w:tc>
        <w:tc>
          <w:tcPr>
            <w:tcW w:w="2912" w:type="dxa"/>
          </w:tcPr>
          <w:p w:rsidR="00E07C60" w:rsidRPr="00B52819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819">
              <w:rPr>
                <w:rFonts w:ascii="Times New Roman" w:hAnsi="Times New Roman" w:cs="Times New Roman"/>
                <w:sz w:val="26"/>
                <w:szCs w:val="26"/>
              </w:rPr>
              <w:t>Фоменко В.И.</w:t>
            </w:r>
          </w:p>
          <w:p w:rsidR="00E07C60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819">
              <w:rPr>
                <w:rFonts w:ascii="Times New Roman" w:hAnsi="Times New Roman" w:cs="Times New Roman"/>
                <w:sz w:val="26"/>
                <w:szCs w:val="26"/>
              </w:rPr>
              <w:t>Тычинина Ю.В</w:t>
            </w:r>
          </w:p>
          <w:p w:rsidR="00E07C60" w:rsidRPr="00F84B9C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E07C60" w:rsidRPr="00F84B9C" w:rsidTr="00D845A4">
        <w:tc>
          <w:tcPr>
            <w:tcW w:w="988" w:type="dxa"/>
          </w:tcPr>
          <w:p w:rsidR="00E07C60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4836" w:type="dxa"/>
          </w:tcPr>
          <w:p w:rsidR="00E07C60" w:rsidRDefault="00E07C60" w:rsidP="00E07C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наиболее часто выбираемых профессий и видов экономической деятельности</w:t>
            </w:r>
          </w:p>
        </w:tc>
        <w:tc>
          <w:tcPr>
            <w:tcW w:w="2912" w:type="dxa"/>
          </w:tcPr>
          <w:p w:rsidR="00E07C60" w:rsidRPr="00B52819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819">
              <w:rPr>
                <w:rFonts w:ascii="Times New Roman" w:hAnsi="Times New Roman" w:cs="Times New Roman"/>
                <w:sz w:val="26"/>
                <w:szCs w:val="26"/>
              </w:rPr>
              <w:t>Октябрь 2023 г.</w:t>
            </w:r>
          </w:p>
          <w:p w:rsidR="00E07C60" w:rsidRPr="00F84B9C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819">
              <w:rPr>
                <w:rFonts w:ascii="Times New Roman" w:hAnsi="Times New Roman" w:cs="Times New Roman"/>
                <w:sz w:val="26"/>
                <w:szCs w:val="26"/>
              </w:rPr>
              <w:t>Март 2024 г.</w:t>
            </w:r>
          </w:p>
        </w:tc>
        <w:tc>
          <w:tcPr>
            <w:tcW w:w="2912" w:type="dxa"/>
          </w:tcPr>
          <w:p w:rsidR="00E07C60" w:rsidRPr="00F84B9C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819">
              <w:rPr>
                <w:rFonts w:ascii="Times New Roman" w:hAnsi="Times New Roman" w:cs="Times New Roman"/>
                <w:sz w:val="26"/>
                <w:szCs w:val="26"/>
              </w:rPr>
              <w:t>Обучающиеся образовательных организаций</w:t>
            </w:r>
          </w:p>
        </w:tc>
        <w:tc>
          <w:tcPr>
            <w:tcW w:w="2912" w:type="dxa"/>
          </w:tcPr>
          <w:p w:rsidR="00E07C60" w:rsidRPr="00B52819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819">
              <w:rPr>
                <w:rFonts w:ascii="Times New Roman" w:hAnsi="Times New Roman" w:cs="Times New Roman"/>
                <w:sz w:val="26"/>
                <w:szCs w:val="26"/>
              </w:rPr>
              <w:t>Фоменко В.И.</w:t>
            </w:r>
          </w:p>
          <w:p w:rsidR="00E07C60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819">
              <w:rPr>
                <w:rFonts w:ascii="Times New Roman" w:hAnsi="Times New Roman" w:cs="Times New Roman"/>
                <w:sz w:val="26"/>
                <w:szCs w:val="26"/>
              </w:rPr>
              <w:t>Тычинина Ю.В</w:t>
            </w:r>
          </w:p>
          <w:p w:rsidR="00E07C60" w:rsidRPr="00F84B9C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  <w:tr w:rsidR="00E07C60" w:rsidRPr="00F84B9C" w:rsidTr="00D845A4">
        <w:tc>
          <w:tcPr>
            <w:tcW w:w="988" w:type="dxa"/>
          </w:tcPr>
          <w:p w:rsidR="00E07C60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4836" w:type="dxa"/>
          </w:tcPr>
          <w:p w:rsidR="00E07C60" w:rsidRPr="00F84B9C" w:rsidRDefault="00E07C60" w:rsidP="00E07C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по трудоустройству выпускников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2022/23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2" w:type="dxa"/>
          </w:tcPr>
          <w:p w:rsidR="00E07C60" w:rsidRPr="00F84B9C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сентябрь 2023г.</w:t>
            </w:r>
          </w:p>
        </w:tc>
        <w:tc>
          <w:tcPr>
            <w:tcW w:w="2912" w:type="dxa"/>
          </w:tcPr>
          <w:p w:rsidR="00E07C60" w:rsidRPr="00F84B9C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Обучающиеся образовательных организаций</w:t>
            </w:r>
          </w:p>
        </w:tc>
        <w:tc>
          <w:tcPr>
            <w:tcW w:w="2912" w:type="dxa"/>
          </w:tcPr>
          <w:p w:rsidR="00E07C60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Горяйнова В.Г.</w:t>
            </w:r>
          </w:p>
          <w:p w:rsidR="00E07C60" w:rsidRPr="00F84B9C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Тычинина Ю.В.</w:t>
            </w:r>
          </w:p>
          <w:p w:rsidR="00E07C60" w:rsidRPr="00F84B9C" w:rsidRDefault="00E07C60" w:rsidP="00E07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B9C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</w:tr>
    </w:tbl>
    <w:p w:rsidR="00FE5022" w:rsidRPr="00F84B9C" w:rsidRDefault="00FE5022" w:rsidP="00053ED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02EC" w:rsidRPr="00F84B9C" w:rsidRDefault="008A02EC" w:rsidP="005B37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372E" w:rsidRPr="00F84B9C" w:rsidRDefault="005B372E" w:rsidP="005B37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84B9C">
        <w:rPr>
          <w:rFonts w:ascii="Times New Roman" w:hAnsi="Times New Roman" w:cs="Times New Roman"/>
          <w:sz w:val="26"/>
          <w:szCs w:val="26"/>
        </w:rPr>
        <w:t xml:space="preserve">Руководитель отдела образования </w:t>
      </w:r>
    </w:p>
    <w:p w:rsidR="005B372E" w:rsidRPr="00F84B9C" w:rsidRDefault="005B372E" w:rsidP="005B37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84B9C">
        <w:rPr>
          <w:rFonts w:ascii="Times New Roman" w:hAnsi="Times New Roman" w:cs="Times New Roman"/>
          <w:sz w:val="26"/>
          <w:szCs w:val="26"/>
        </w:rPr>
        <w:t xml:space="preserve">администрации Красногвардейского </w:t>
      </w:r>
    </w:p>
    <w:p w:rsidR="005B372E" w:rsidRPr="00F84B9C" w:rsidRDefault="005B372E" w:rsidP="005B37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84B9C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5B372E" w:rsidRPr="00F84B9C" w:rsidRDefault="005B372E" w:rsidP="005B37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84B9C">
        <w:rPr>
          <w:rFonts w:ascii="Times New Roman" w:hAnsi="Times New Roman" w:cs="Times New Roman"/>
          <w:sz w:val="26"/>
          <w:szCs w:val="26"/>
        </w:rPr>
        <w:t xml:space="preserve">Ставропольского края                                                                                                                                       </w:t>
      </w:r>
      <w:r w:rsidR="00F84B9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F84B9C">
        <w:rPr>
          <w:rFonts w:ascii="Times New Roman" w:hAnsi="Times New Roman" w:cs="Times New Roman"/>
          <w:sz w:val="26"/>
          <w:szCs w:val="26"/>
        </w:rPr>
        <w:t xml:space="preserve">          И.Г. Бледных</w:t>
      </w:r>
    </w:p>
    <w:sectPr w:rsidR="005B372E" w:rsidRPr="00F84B9C" w:rsidSect="00152D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B05"/>
    <w:multiLevelType w:val="hybridMultilevel"/>
    <w:tmpl w:val="0B088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5"/>
    <w:rsid w:val="00034AAD"/>
    <w:rsid w:val="00053ED4"/>
    <w:rsid w:val="000E670F"/>
    <w:rsid w:val="00152DCF"/>
    <w:rsid w:val="00222905"/>
    <w:rsid w:val="002E4956"/>
    <w:rsid w:val="0057628E"/>
    <w:rsid w:val="005B372E"/>
    <w:rsid w:val="005E1AC4"/>
    <w:rsid w:val="006150DC"/>
    <w:rsid w:val="0063480A"/>
    <w:rsid w:val="006773CF"/>
    <w:rsid w:val="00691255"/>
    <w:rsid w:val="00761A8E"/>
    <w:rsid w:val="0079522F"/>
    <w:rsid w:val="00843D91"/>
    <w:rsid w:val="008701B7"/>
    <w:rsid w:val="00871686"/>
    <w:rsid w:val="00883806"/>
    <w:rsid w:val="008A02EC"/>
    <w:rsid w:val="0093519F"/>
    <w:rsid w:val="009601F8"/>
    <w:rsid w:val="009A7247"/>
    <w:rsid w:val="00A45137"/>
    <w:rsid w:val="00B44F4F"/>
    <w:rsid w:val="00B52819"/>
    <w:rsid w:val="00C859C1"/>
    <w:rsid w:val="00CA685E"/>
    <w:rsid w:val="00CD2E61"/>
    <w:rsid w:val="00D512BE"/>
    <w:rsid w:val="00D62175"/>
    <w:rsid w:val="00D845A4"/>
    <w:rsid w:val="00DC5BD8"/>
    <w:rsid w:val="00E07C60"/>
    <w:rsid w:val="00E478BF"/>
    <w:rsid w:val="00EA0716"/>
    <w:rsid w:val="00EB74B9"/>
    <w:rsid w:val="00F43AA8"/>
    <w:rsid w:val="00F464F7"/>
    <w:rsid w:val="00F84B9C"/>
    <w:rsid w:val="00FC14D1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8413"/>
  <w15:chartTrackingRefBased/>
  <w15:docId w15:val="{4B00B61A-A864-4511-81F7-F456493E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E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62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2023-08-31T10:08:00Z</cp:lastPrinted>
  <dcterms:created xsi:type="dcterms:W3CDTF">2022-10-10T05:34:00Z</dcterms:created>
  <dcterms:modified xsi:type="dcterms:W3CDTF">2023-08-31T11:59:00Z</dcterms:modified>
</cp:coreProperties>
</file>