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61" w:rsidRPr="003A0061" w:rsidRDefault="003A0061" w:rsidP="003A0061">
      <w:pPr>
        <w:shd w:val="clear" w:color="auto" w:fill="FFFFFF"/>
        <w:spacing w:line="322" w:lineRule="exact"/>
        <w:ind w:left="1762" w:hanging="936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A0061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Муниципальное казенное общеобразовательное учреждение</w:t>
      </w:r>
    </w:p>
    <w:p w:rsidR="003A0061" w:rsidRPr="003A0061" w:rsidRDefault="003A0061" w:rsidP="003A0061">
      <w:pPr>
        <w:shd w:val="clear" w:color="auto" w:fill="FFFFFF"/>
        <w:spacing w:line="322" w:lineRule="exact"/>
        <w:ind w:left="1762" w:hanging="9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0061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№11»</w:t>
      </w:r>
    </w:p>
    <w:p w:rsidR="003A0061" w:rsidRPr="003A0061" w:rsidRDefault="003A0061" w:rsidP="003A0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Pr="003A0061" w:rsidRDefault="003A0061" w:rsidP="003A0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>ПРИКАЗ</w:t>
      </w:r>
    </w:p>
    <w:p w:rsidR="000809FE" w:rsidRPr="003A0061" w:rsidRDefault="00FF3CEA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600CE" w:rsidRPr="003A0061">
        <w:rPr>
          <w:rFonts w:ascii="Times New Roman" w:hAnsi="Times New Roman" w:cs="Times New Roman"/>
          <w:sz w:val="28"/>
          <w:szCs w:val="28"/>
        </w:rPr>
        <w:t>.08.2024</w:t>
      </w:r>
      <w:r w:rsidR="000D39B0" w:rsidRPr="003A0061">
        <w:rPr>
          <w:rFonts w:ascii="Times New Roman" w:hAnsi="Times New Roman" w:cs="Times New Roman"/>
          <w:sz w:val="28"/>
          <w:szCs w:val="28"/>
        </w:rPr>
        <w:t xml:space="preserve"> </w:t>
      </w:r>
      <w:r w:rsidR="000809FE" w:rsidRPr="003A006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</w:t>
      </w:r>
      <w:r w:rsidR="005600CE" w:rsidRPr="003A0061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178</w:t>
      </w:r>
    </w:p>
    <w:p w:rsidR="000809FE" w:rsidRPr="003A0061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Pr="003A0061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>Об утверждении календарного графика,</w:t>
      </w:r>
    </w:p>
    <w:p w:rsidR="000809FE" w:rsidRPr="003A0061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>места проведения и единого времени начала</w:t>
      </w:r>
    </w:p>
    <w:p w:rsidR="000809FE" w:rsidRPr="003A0061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</w:t>
      </w:r>
    </w:p>
    <w:p w:rsidR="000809FE" w:rsidRPr="003A0061" w:rsidRDefault="005600C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>школьников в 2024-2025</w:t>
      </w:r>
      <w:r w:rsidR="000D39B0" w:rsidRPr="003A0061">
        <w:rPr>
          <w:rFonts w:ascii="Times New Roman" w:hAnsi="Times New Roman" w:cs="Times New Roman"/>
          <w:sz w:val="28"/>
          <w:szCs w:val="28"/>
        </w:rPr>
        <w:t xml:space="preserve"> </w:t>
      </w:r>
      <w:r w:rsidR="000809FE" w:rsidRPr="003A0061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0809FE" w:rsidRPr="003A0061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061" w:rsidRPr="003A0061" w:rsidRDefault="000809FE" w:rsidP="003A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 xml:space="preserve">                В соответствии с </w:t>
      </w:r>
      <w:r w:rsidR="000D39B0" w:rsidRPr="003A0061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</w:t>
      </w:r>
      <w:r w:rsidRPr="003A0061">
        <w:rPr>
          <w:rFonts w:ascii="Times New Roman" w:hAnsi="Times New Roman" w:cs="Times New Roman"/>
          <w:sz w:val="28"/>
          <w:szCs w:val="28"/>
        </w:rPr>
        <w:t xml:space="preserve"> Мин</w:t>
      </w:r>
      <w:r w:rsidR="000D39B0" w:rsidRPr="003A0061">
        <w:rPr>
          <w:rFonts w:ascii="Times New Roman" w:hAnsi="Times New Roman" w:cs="Times New Roman"/>
          <w:sz w:val="28"/>
          <w:szCs w:val="28"/>
        </w:rPr>
        <w:t>истерства просвещения Росси</w:t>
      </w:r>
      <w:r w:rsidR="00E37228" w:rsidRPr="003A0061">
        <w:rPr>
          <w:rFonts w:ascii="Times New Roman" w:hAnsi="Times New Roman" w:cs="Times New Roman"/>
          <w:sz w:val="28"/>
          <w:szCs w:val="28"/>
        </w:rPr>
        <w:t xml:space="preserve">йской Федерации от 27 ноября 2020 года № 678 и </w:t>
      </w:r>
      <w:r w:rsidR="005600CE" w:rsidRPr="003A0061">
        <w:rPr>
          <w:rFonts w:ascii="Times New Roman" w:hAnsi="Times New Roman" w:cs="Times New Roman"/>
          <w:sz w:val="28"/>
          <w:szCs w:val="28"/>
        </w:rPr>
        <w:t>рекомендованного</w:t>
      </w:r>
      <w:r w:rsidR="00894469" w:rsidRPr="003A0061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3A0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061">
        <w:rPr>
          <w:rFonts w:ascii="Times New Roman" w:hAnsi="Times New Roman" w:cs="Times New Roman"/>
          <w:sz w:val="28"/>
          <w:szCs w:val="28"/>
        </w:rPr>
        <w:t>о</w:t>
      </w:r>
      <w:r w:rsidR="00BF6097" w:rsidRPr="003A0061">
        <w:rPr>
          <w:rFonts w:ascii="Times New Roman" w:hAnsi="Times New Roman" w:cs="Times New Roman"/>
          <w:sz w:val="28"/>
          <w:szCs w:val="28"/>
        </w:rPr>
        <w:t>бразования</w:t>
      </w:r>
      <w:r w:rsidRPr="003A0061">
        <w:rPr>
          <w:rFonts w:ascii="Times New Roman" w:hAnsi="Times New Roman" w:cs="Times New Roman"/>
          <w:sz w:val="28"/>
          <w:szCs w:val="28"/>
        </w:rPr>
        <w:t xml:space="preserve"> Ст</w:t>
      </w:r>
      <w:r w:rsidR="000D39B0" w:rsidRPr="003A0061">
        <w:rPr>
          <w:rFonts w:ascii="Times New Roman" w:hAnsi="Times New Roman" w:cs="Times New Roman"/>
          <w:sz w:val="28"/>
          <w:szCs w:val="28"/>
        </w:rPr>
        <w:t>а</w:t>
      </w:r>
      <w:r w:rsidR="00E37228" w:rsidRPr="003A0061">
        <w:rPr>
          <w:rFonts w:ascii="Times New Roman" w:hAnsi="Times New Roman" w:cs="Times New Roman"/>
          <w:sz w:val="28"/>
          <w:szCs w:val="28"/>
        </w:rPr>
        <w:t xml:space="preserve">вропольского </w:t>
      </w:r>
      <w:r w:rsidR="00894469" w:rsidRPr="003A0061">
        <w:rPr>
          <w:rFonts w:ascii="Times New Roman" w:hAnsi="Times New Roman" w:cs="Times New Roman"/>
          <w:sz w:val="28"/>
          <w:szCs w:val="28"/>
        </w:rPr>
        <w:t>края календарного графика проведения школьного этапа всероссийской олимпиады школьников</w:t>
      </w:r>
      <w:proofErr w:type="gramEnd"/>
      <w:r w:rsidR="00894469" w:rsidRPr="003A0061">
        <w:rPr>
          <w:rFonts w:ascii="Times New Roman" w:hAnsi="Times New Roman" w:cs="Times New Roman"/>
          <w:sz w:val="28"/>
          <w:szCs w:val="28"/>
        </w:rPr>
        <w:t xml:space="preserve"> 2024 – 2025 учебного года</w:t>
      </w:r>
      <w:r w:rsidR="003A0061" w:rsidRPr="003A0061">
        <w:rPr>
          <w:rFonts w:ascii="Times New Roman" w:hAnsi="Times New Roman" w:cs="Times New Roman"/>
          <w:sz w:val="28"/>
          <w:szCs w:val="28"/>
        </w:rPr>
        <w:t xml:space="preserve">, </w:t>
      </w:r>
      <w:r w:rsidR="003A0061" w:rsidRPr="003A0061">
        <w:rPr>
          <w:rFonts w:ascii="Times New Roman" w:eastAsia="Times New Roman" w:hAnsi="Times New Roman" w:cs="Times New Roman"/>
          <w:sz w:val="28"/>
          <w:szCs w:val="28"/>
        </w:rPr>
        <w:t>приказа отдела образования администрации Красногвардейского муниципального района от 26.08.2024 года №528</w:t>
      </w:r>
    </w:p>
    <w:p w:rsidR="000809FE" w:rsidRPr="003A0061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Pr="003A0061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Pr="003A0061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>ПРИКАЗЫВАЮ:</w:t>
      </w:r>
    </w:p>
    <w:p w:rsidR="000809FE" w:rsidRPr="003A0061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Pr="003A0061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>Утвердить календарный график проведения школьного этапа всероссий</w:t>
      </w:r>
      <w:r w:rsidR="00894469" w:rsidRPr="003A0061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Pr="003A006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37228" w:rsidRPr="003A0061">
        <w:rPr>
          <w:rFonts w:ascii="Times New Roman" w:hAnsi="Times New Roman" w:cs="Times New Roman"/>
          <w:sz w:val="28"/>
          <w:szCs w:val="28"/>
        </w:rPr>
        <w:t xml:space="preserve"> и сроки школьного этапа олимпиады по шести общеобразовательным предметам (физика, химия, биология, математика, информатика, астрономия) с использованием информационного ресурса «Онлайн – курсы Образовательного центра «Сириус» в информационно – телекоммуникационной сети «Интернет»</w:t>
      </w:r>
      <w:r w:rsidRPr="003A0061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809FE" w:rsidRPr="003A0061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>Определить единое время начала олимпиады – 10-00 часов.</w:t>
      </w:r>
    </w:p>
    <w:p w:rsidR="000809FE" w:rsidRPr="003A0061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0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0061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809FE" w:rsidRPr="003A0061" w:rsidRDefault="000809FE" w:rsidP="0008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0809FE" w:rsidRPr="003A0061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FB1" w:rsidRPr="003A0061" w:rsidRDefault="00E73FB1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061" w:rsidRPr="003A0061" w:rsidRDefault="003A0061" w:rsidP="003A0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 xml:space="preserve">                   Директор школы</w:t>
      </w:r>
      <w:r w:rsidRPr="003A0061">
        <w:rPr>
          <w:rFonts w:ascii="Times New Roman" w:hAnsi="Times New Roman" w:cs="Times New Roman"/>
          <w:sz w:val="28"/>
          <w:szCs w:val="28"/>
        </w:rPr>
        <w:tab/>
      </w:r>
      <w:r w:rsidRPr="003A0061">
        <w:rPr>
          <w:rFonts w:ascii="Times New Roman" w:hAnsi="Times New Roman" w:cs="Times New Roman"/>
          <w:sz w:val="28"/>
          <w:szCs w:val="28"/>
        </w:rPr>
        <w:tab/>
      </w:r>
      <w:r w:rsidRPr="003A0061">
        <w:rPr>
          <w:rFonts w:ascii="Times New Roman" w:hAnsi="Times New Roman" w:cs="Times New Roman"/>
          <w:sz w:val="28"/>
          <w:szCs w:val="28"/>
        </w:rPr>
        <w:tab/>
      </w:r>
      <w:r w:rsidRPr="003A0061">
        <w:rPr>
          <w:rFonts w:ascii="Times New Roman" w:hAnsi="Times New Roman" w:cs="Times New Roman"/>
          <w:sz w:val="28"/>
          <w:szCs w:val="28"/>
        </w:rPr>
        <w:tab/>
        <w:t>А.В. Брусенская</w:t>
      </w:r>
      <w:r w:rsidRPr="003A00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0061" w:rsidRPr="003A0061" w:rsidRDefault="003A006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0061" w:rsidRPr="003A0061" w:rsidRDefault="003A006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0061" w:rsidRPr="003A0061" w:rsidRDefault="003A006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0061" w:rsidRPr="003A0061" w:rsidRDefault="003A006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0061" w:rsidRPr="003A0061" w:rsidRDefault="003A006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0061" w:rsidRPr="003A0061" w:rsidRDefault="003A006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0061" w:rsidRPr="003A0061" w:rsidRDefault="003A006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0061" w:rsidRPr="003A0061" w:rsidRDefault="003A006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0061" w:rsidRPr="003A0061" w:rsidRDefault="003A006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D0F52" w:rsidRPr="003A0061" w:rsidRDefault="006D0F52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0061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6D0F52" w:rsidRPr="003A0061" w:rsidRDefault="00401581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0061">
        <w:rPr>
          <w:rFonts w:ascii="Times New Roman" w:hAnsi="Times New Roman" w:cs="Times New Roman"/>
          <w:i/>
          <w:sz w:val="28"/>
          <w:szCs w:val="28"/>
        </w:rPr>
        <w:t xml:space="preserve">к приказу </w:t>
      </w:r>
      <w:r w:rsidR="003A0061" w:rsidRPr="003A0061">
        <w:rPr>
          <w:rFonts w:ascii="Times New Roman" w:hAnsi="Times New Roman" w:cs="Times New Roman"/>
          <w:i/>
          <w:sz w:val="28"/>
          <w:szCs w:val="28"/>
        </w:rPr>
        <w:t>МКОУ СОШ №11</w:t>
      </w:r>
      <w:r w:rsidR="006D0F52" w:rsidRPr="003A00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0F52" w:rsidRPr="003A0061" w:rsidRDefault="00894469" w:rsidP="00D822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0061">
        <w:rPr>
          <w:rFonts w:ascii="Times New Roman" w:hAnsi="Times New Roman" w:cs="Times New Roman"/>
          <w:i/>
          <w:sz w:val="28"/>
          <w:szCs w:val="28"/>
        </w:rPr>
        <w:t>№</w:t>
      </w:r>
      <w:r w:rsidR="006C7EC2">
        <w:rPr>
          <w:rFonts w:ascii="Times New Roman" w:hAnsi="Times New Roman" w:cs="Times New Roman"/>
          <w:i/>
          <w:sz w:val="28"/>
          <w:szCs w:val="28"/>
        </w:rPr>
        <w:t>178</w:t>
      </w:r>
      <w:r w:rsidRPr="003A00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581" w:rsidRPr="003A006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6C7EC2">
        <w:rPr>
          <w:rFonts w:ascii="Times New Roman" w:hAnsi="Times New Roman" w:cs="Times New Roman"/>
          <w:i/>
          <w:sz w:val="28"/>
          <w:szCs w:val="28"/>
        </w:rPr>
        <w:t>30</w:t>
      </w:r>
      <w:r w:rsidRPr="003A0061">
        <w:rPr>
          <w:rFonts w:ascii="Times New Roman" w:hAnsi="Times New Roman" w:cs="Times New Roman"/>
          <w:i/>
          <w:sz w:val="28"/>
          <w:szCs w:val="28"/>
        </w:rPr>
        <w:t>.08.2024</w:t>
      </w:r>
      <w:r w:rsidR="00401581" w:rsidRPr="003A00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F52" w:rsidRPr="003A0061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BF6097" w:rsidRPr="003A0061" w:rsidRDefault="00BF6097" w:rsidP="00D82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 xml:space="preserve">Календарный график проведения школьного этапа </w:t>
      </w:r>
    </w:p>
    <w:p w:rsidR="00BF6097" w:rsidRPr="003A0061" w:rsidRDefault="00BF6097" w:rsidP="00D82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sz w:val="28"/>
          <w:szCs w:val="28"/>
        </w:rPr>
        <w:t>всероссий</w:t>
      </w:r>
      <w:r w:rsidR="00401581" w:rsidRPr="003A0061">
        <w:rPr>
          <w:rFonts w:ascii="Times New Roman" w:hAnsi="Times New Roman" w:cs="Times New Roman"/>
          <w:sz w:val="28"/>
          <w:szCs w:val="28"/>
        </w:rPr>
        <w:t>ской олимпиады школьников</w:t>
      </w:r>
      <w:r w:rsidR="00894469" w:rsidRPr="003A0061">
        <w:rPr>
          <w:rFonts w:ascii="Times New Roman" w:hAnsi="Times New Roman" w:cs="Times New Roman"/>
          <w:sz w:val="28"/>
          <w:szCs w:val="28"/>
        </w:rPr>
        <w:t xml:space="preserve"> в 2024/25</w:t>
      </w:r>
      <w:r w:rsidRPr="003A006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94469" w:rsidRPr="003A0061" w:rsidRDefault="00BF6097" w:rsidP="0089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0061">
        <w:rPr>
          <w:rFonts w:ascii="Times New Roman" w:hAnsi="Times New Roman" w:cs="Times New Roman"/>
          <w:b/>
          <w:sz w:val="28"/>
          <w:szCs w:val="28"/>
          <w:u w:val="single"/>
        </w:rPr>
        <w:t>Отдела образования администрации Красногв</w:t>
      </w:r>
      <w:r w:rsidR="00401581" w:rsidRPr="003A0061">
        <w:rPr>
          <w:rFonts w:ascii="Times New Roman" w:hAnsi="Times New Roman" w:cs="Times New Roman"/>
          <w:b/>
          <w:sz w:val="28"/>
          <w:szCs w:val="28"/>
          <w:u w:val="single"/>
        </w:rPr>
        <w:t xml:space="preserve">ардейского муниципального </w:t>
      </w:r>
      <w:r w:rsidR="00D822B8" w:rsidRPr="003A00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22B8" w:rsidRPr="003A00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1581" w:rsidRPr="003A0061">
        <w:rPr>
          <w:rFonts w:ascii="Times New Roman" w:hAnsi="Times New Roman" w:cs="Times New Roman"/>
          <w:b/>
          <w:sz w:val="28"/>
          <w:szCs w:val="28"/>
          <w:u w:val="single"/>
        </w:rPr>
        <w:t>округа</w:t>
      </w:r>
      <w:r w:rsidR="00894469" w:rsidRPr="003A006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Ставропольского края</w:t>
      </w:r>
      <w:r w:rsidR="005A47A4" w:rsidRPr="003A0061">
        <w:rPr>
          <w:rFonts w:ascii="Times New Roman" w:hAnsi="Times New Roman" w:cs="Times New Roman"/>
          <w:color w:val="FFFFFF"/>
          <w:sz w:val="28"/>
          <w:szCs w:val="28"/>
        </w:rPr>
        <w:t>__</w:t>
      </w:r>
    </w:p>
    <w:p w:rsidR="00894469" w:rsidRPr="003A0061" w:rsidRDefault="005A47A4" w:rsidP="0089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0061">
        <w:rPr>
          <w:rFonts w:ascii="Times New Roman" w:hAnsi="Times New Roman" w:cs="Times New Roman"/>
          <w:color w:val="FFFFFF"/>
          <w:sz w:val="28"/>
          <w:szCs w:val="28"/>
        </w:rPr>
        <w:t>__________</w:t>
      </w:r>
      <w:r w:rsidR="00BF6097" w:rsidRPr="003A0061">
        <w:rPr>
          <w:rFonts w:ascii="Times New Roman" w:hAnsi="Times New Roman" w:cs="Times New Roman"/>
          <w:color w:val="FFFFFF"/>
          <w:sz w:val="28"/>
          <w:szCs w:val="28"/>
        </w:rPr>
        <w:t>____</w:t>
      </w:r>
    </w:p>
    <w:tbl>
      <w:tblPr>
        <w:tblW w:w="51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17"/>
        <w:gridCol w:w="3028"/>
        <w:gridCol w:w="1752"/>
        <w:gridCol w:w="2331"/>
        <w:gridCol w:w="3045"/>
      </w:tblGrid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Предме</w:t>
            </w:r>
            <w:bookmarkStart w:id="0" w:name="_GoBack"/>
            <w:bookmarkEnd w:id="0"/>
            <w:r w:rsidRPr="003A00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издания приказа</w:t>
            </w:r>
          </w:p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итоговых результатов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заполнения и закрытия портала (до 22.00)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(МХК)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tabs>
                <w:tab w:val="center" w:pos="13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894469" w:rsidRPr="003A0061" w:rsidTr="00894469">
        <w:trPr>
          <w:trHeight w:val="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89446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</w:tr>
    </w:tbl>
    <w:p w:rsidR="00894469" w:rsidRPr="003A0061" w:rsidRDefault="00894469" w:rsidP="00894469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94469" w:rsidRPr="003A0061" w:rsidRDefault="00894469" w:rsidP="00894469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94469" w:rsidRPr="003A0061" w:rsidRDefault="00894469" w:rsidP="00894469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94469" w:rsidRPr="003A0061" w:rsidRDefault="00894469" w:rsidP="00894469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A0061" w:rsidRPr="003A0061" w:rsidRDefault="003A0061" w:rsidP="008944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0061" w:rsidRPr="003A0061" w:rsidRDefault="003A0061" w:rsidP="008944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4469" w:rsidRPr="003A0061" w:rsidRDefault="00894469" w:rsidP="008944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0061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894469" w:rsidRPr="003A0061" w:rsidRDefault="00894469" w:rsidP="008944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0061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 в сети интернет в 2024/25 учебном году</w:t>
      </w:r>
    </w:p>
    <w:p w:rsidR="00894469" w:rsidRPr="003A0061" w:rsidRDefault="00894469" w:rsidP="008944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8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48"/>
        <w:gridCol w:w="2970"/>
        <w:gridCol w:w="1782"/>
        <w:gridCol w:w="2376"/>
        <w:gridCol w:w="2970"/>
      </w:tblGrid>
      <w:tr w:rsidR="00894469" w:rsidRPr="003A0061" w:rsidTr="0089446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Предметы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издания приказа</w:t>
            </w:r>
          </w:p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итоговых результатов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заполнения и закрытия портала (до 22.00)</w:t>
            </w:r>
          </w:p>
        </w:tc>
      </w:tr>
      <w:tr w:rsidR="00894469" w:rsidRPr="003A0061" w:rsidTr="0089446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Астрономия (5-11 </w:t>
            </w:r>
            <w:proofErr w:type="spellStart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24.09.2024</w:t>
            </w:r>
          </w:p>
        </w:tc>
        <w:tc>
          <w:tcPr>
            <w:tcW w:w="5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94469" w:rsidRPr="003A0061" w:rsidRDefault="00894469" w:rsidP="001C5205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Информация о дате издания приказа, заполнении и закрытии портала будет направлена дополнительно</w:t>
            </w:r>
          </w:p>
          <w:p w:rsidR="00894469" w:rsidRPr="003A0061" w:rsidRDefault="00894469" w:rsidP="001C5205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4469" w:rsidRPr="003A0061" w:rsidTr="0089446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(7-11 </w:t>
            </w:r>
            <w:proofErr w:type="spellStart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01.10.2024</w:t>
            </w:r>
          </w:p>
        </w:tc>
        <w:tc>
          <w:tcPr>
            <w:tcW w:w="5346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4469" w:rsidRPr="003A0061" w:rsidTr="00894469">
        <w:trPr>
          <w:trHeight w:val="304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(5-6 </w:t>
            </w:r>
            <w:proofErr w:type="spellStart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08.10.2023</w:t>
            </w:r>
          </w:p>
        </w:tc>
        <w:tc>
          <w:tcPr>
            <w:tcW w:w="5346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4469" w:rsidRPr="003A0061" w:rsidTr="00894469">
        <w:trPr>
          <w:trHeight w:val="59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(7-11 </w:t>
            </w:r>
            <w:proofErr w:type="spellStart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09.10.2023</w:t>
            </w:r>
          </w:p>
        </w:tc>
        <w:tc>
          <w:tcPr>
            <w:tcW w:w="5346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4469" w:rsidRPr="003A0061" w:rsidTr="00894469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(4-6 </w:t>
            </w:r>
            <w:proofErr w:type="spellStart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5346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4469" w:rsidRPr="003A0061" w:rsidTr="00894469">
        <w:trPr>
          <w:trHeight w:val="30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(7-11 </w:t>
            </w:r>
            <w:proofErr w:type="spellStart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16.10.2024</w:t>
            </w:r>
          </w:p>
        </w:tc>
        <w:tc>
          <w:tcPr>
            <w:tcW w:w="5346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4469" w:rsidRPr="003A0061" w:rsidTr="0089446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 xml:space="preserve">Химия (7-11 </w:t>
            </w:r>
            <w:proofErr w:type="spellStart"/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5346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4469" w:rsidRPr="003A0061" w:rsidTr="00894469">
        <w:trPr>
          <w:trHeight w:val="5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(5-11 </w:t>
            </w:r>
            <w:proofErr w:type="spellStart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69" w:rsidRPr="003A0061" w:rsidRDefault="00894469" w:rsidP="001C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22.10.2024</w:t>
            </w:r>
          </w:p>
        </w:tc>
        <w:tc>
          <w:tcPr>
            <w:tcW w:w="5346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94469" w:rsidRPr="003A0061" w:rsidRDefault="00894469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469" w:rsidRPr="003A0061" w:rsidRDefault="00894469" w:rsidP="0089446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932CE" w:rsidRPr="003A0061" w:rsidRDefault="00BF6097" w:rsidP="003A0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061">
        <w:rPr>
          <w:rFonts w:ascii="Times New Roman" w:hAnsi="Times New Roman" w:cs="Times New Roman"/>
          <w:color w:val="FFFFFF"/>
          <w:sz w:val="28"/>
          <w:szCs w:val="28"/>
        </w:rPr>
        <w:t>______________________</w:t>
      </w:r>
    </w:p>
    <w:p w:rsidR="003A0061" w:rsidRPr="003A0061" w:rsidRDefault="003A0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A0061" w:rsidRPr="003A0061" w:rsidSect="006D0F52">
      <w:pgSz w:w="11906" w:h="16838"/>
      <w:pgMar w:top="70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807"/>
    <w:multiLevelType w:val="hybridMultilevel"/>
    <w:tmpl w:val="E3B8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198C"/>
    <w:multiLevelType w:val="hybridMultilevel"/>
    <w:tmpl w:val="7BD2B814"/>
    <w:lvl w:ilvl="0" w:tplc="4D2876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A8670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7EF6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EAD0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AAB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C84A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E45F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88D2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ACE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8135B"/>
    <w:multiLevelType w:val="hybridMultilevel"/>
    <w:tmpl w:val="62F4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2657B"/>
    <w:multiLevelType w:val="hybridMultilevel"/>
    <w:tmpl w:val="F836CF58"/>
    <w:lvl w:ilvl="0" w:tplc="F5845B4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2A6DB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649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E6B5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4864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D001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FEFE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1C53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C4F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09FE"/>
    <w:rsid w:val="000809FE"/>
    <w:rsid w:val="000D39B0"/>
    <w:rsid w:val="0037435E"/>
    <w:rsid w:val="003A0061"/>
    <w:rsid w:val="003B5B7C"/>
    <w:rsid w:val="00401581"/>
    <w:rsid w:val="004358D0"/>
    <w:rsid w:val="004A6C1C"/>
    <w:rsid w:val="005600CE"/>
    <w:rsid w:val="005932CE"/>
    <w:rsid w:val="005A47A4"/>
    <w:rsid w:val="006552F7"/>
    <w:rsid w:val="006C7EC2"/>
    <w:rsid w:val="006D0F52"/>
    <w:rsid w:val="007C6EB4"/>
    <w:rsid w:val="00894469"/>
    <w:rsid w:val="00B53693"/>
    <w:rsid w:val="00BB6068"/>
    <w:rsid w:val="00BF6097"/>
    <w:rsid w:val="00CB2315"/>
    <w:rsid w:val="00D115B5"/>
    <w:rsid w:val="00D822B8"/>
    <w:rsid w:val="00E37228"/>
    <w:rsid w:val="00E73FB1"/>
    <w:rsid w:val="00ED4B83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09FE"/>
    <w:pPr>
      <w:ind w:left="720"/>
      <w:contextualSpacing/>
    </w:pPr>
  </w:style>
  <w:style w:type="table" w:styleId="a4">
    <w:name w:val="Table Grid"/>
    <w:basedOn w:val="a1"/>
    <w:uiPriority w:val="59"/>
    <w:rsid w:val="006D0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21</cp:revision>
  <cp:lastPrinted>2024-09-04T07:08:00Z</cp:lastPrinted>
  <dcterms:created xsi:type="dcterms:W3CDTF">2017-08-31T08:43:00Z</dcterms:created>
  <dcterms:modified xsi:type="dcterms:W3CDTF">2024-09-04T07:08:00Z</dcterms:modified>
</cp:coreProperties>
</file>